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0AB09" w14:textId="77777777" w:rsidR="0012033D" w:rsidRDefault="0012033D" w:rsidP="0012033D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Протокол </w:t>
      </w:r>
      <w:r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12033D" w:rsidRPr="00F947AC" w14:paraId="2A2C91B5" w14:textId="77777777" w:rsidTr="00EB4A86">
        <w:trPr>
          <w:trHeight w:val="917"/>
        </w:trPr>
        <w:tc>
          <w:tcPr>
            <w:tcW w:w="4828" w:type="dxa"/>
          </w:tcPr>
          <w:p w14:paraId="488E5661" w14:textId="77777777" w:rsidR="0012033D" w:rsidRPr="00F947AC" w:rsidRDefault="0012033D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14:paraId="1794A67A" w14:textId="77777777" w:rsidR="0012033D" w:rsidRPr="00F947AC" w:rsidRDefault="008171A2" w:rsidP="008171A2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 w:rsidRPr="00F947AC">
              <w:rPr>
                <w:color w:val="000000"/>
                <w:sz w:val="22"/>
                <w:szCs w:val="22"/>
              </w:rPr>
              <w:t>29</w:t>
            </w:r>
            <w:r w:rsidR="0012033D" w:rsidRPr="00F947AC">
              <w:rPr>
                <w:color w:val="000000"/>
                <w:sz w:val="22"/>
                <w:szCs w:val="22"/>
              </w:rPr>
              <w:t xml:space="preserve"> </w:t>
            </w:r>
            <w:r w:rsidRPr="00F947AC">
              <w:rPr>
                <w:color w:val="000000"/>
                <w:sz w:val="22"/>
                <w:szCs w:val="22"/>
              </w:rPr>
              <w:t>ноября</w:t>
            </w:r>
            <w:r w:rsidR="0012033D" w:rsidRPr="00F947AC">
              <w:rPr>
                <w:color w:val="000000"/>
                <w:sz w:val="22"/>
                <w:szCs w:val="22"/>
              </w:rPr>
              <w:t xml:space="preserve"> 2024 г., 1</w:t>
            </w:r>
            <w:r w:rsidRPr="00F947AC">
              <w:rPr>
                <w:color w:val="000000"/>
                <w:sz w:val="22"/>
                <w:szCs w:val="22"/>
              </w:rPr>
              <w:t>6</w:t>
            </w:r>
            <w:r w:rsidR="0012033D" w:rsidRPr="00F947AC">
              <w:rPr>
                <w:color w:val="000000"/>
                <w:sz w:val="22"/>
                <w:szCs w:val="22"/>
              </w:rPr>
              <w:t>:</w:t>
            </w:r>
            <w:r w:rsidRPr="00F947AC">
              <w:rPr>
                <w:color w:val="000000"/>
                <w:sz w:val="22"/>
                <w:szCs w:val="22"/>
              </w:rPr>
              <w:t>0</w:t>
            </w:r>
            <w:r w:rsidR="0012033D" w:rsidRPr="00F947AC">
              <w:rPr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4527" w:type="dxa"/>
          </w:tcPr>
          <w:p w14:paraId="3CC344A0" w14:textId="77777777" w:rsidR="0012033D" w:rsidRPr="00F947AC" w:rsidRDefault="0012033D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0ADE8F98" w14:textId="77777777" w:rsidR="0012033D" w:rsidRPr="00F947AC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  <w:r w:rsidRPr="00F947AC">
        <w:rPr>
          <w:sz w:val="22"/>
          <w:szCs w:val="22"/>
        </w:rPr>
        <w:t>Место проведения заседания: Нижний Новгород, Кремль, корпус 4</w:t>
      </w:r>
    </w:p>
    <w:p w14:paraId="17376E99" w14:textId="77777777" w:rsidR="0012033D" w:rsidRPr="00F947AC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2"/>
          <w:szCs w:val="22"/>
        </w:rPr>
      </w:pPr>
    </w:p>
    <w:p w14:paraId="449A95C9" w14:textId="77777777" w:rsidR="0012033D" w:rsidRPr="00F947AC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  <w:r w:rsidRPr="00F947AC">
        <w:rPr>
          <w:b/>
          <w:color w:val="000000"/>
          <w:sz w:val="22"/>
          <w:szCs w:val="22"/>
          <w:lang w:eastAsia="en-US"/>
        </w:rPr>
        <w:t>Присутствовали члены комиссии:</w:t>
      </w:r>
    </w:p>
    <w:p w14:paraId="79710E51" w14:textId="77777777" w:rsidR="00F947AC" w:rsidRPr="00F947AC" w:rsidRDefault="00F947AC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2582"/>
        <w:gridCol w:w="565"/>
        <w:gridCol w:w="6618"/>
      </w:tblGrid>
      <w:tr w:rsidR="00F947AC" w:rsidRPr="0080310C" w14:paraId="54E65A58" w14:textId="77777777" w:rsidTr="001A119C">
        <w:trPr>
          <w:trHeight w:val="968"/>
        </w:trPr>
        <w:tc>
          <w:tcPr>
            <w:tcW w:w="2582" w:type="dxa"/>
            <w:shd w:val="clear" w:color="auto" w:fill="auto"/>
          </w:tcPr>
          <w:p w14:paraId="35AC6986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 xml:space="preserve">Изотова </w:t>
            </w:r>
          </w:p>
          <w:p w14:paraId="3258F9BF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Елена</w:t>
            </w:r>
          </w:p>
          <w:p w14:paraId="1A71D37B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565" w:type="dxa"/>
            <w:shd w:val="clear" w:color="auto" w:fill="auto"/>
          </w:tcPr>
          <w:p w14:paraId="1BCAC6EA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618" w:type="dxa"/>
            <w:shd w:val="clear" w:color="auto" w:fill="auto"/>
          </w:tcPr>
          <w:p w14:paraId="5968B087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4D3DBF72" w14:textId="77777777" w:rsidR="0080310C" w:rsidRPr="0080310C" w:rsidRDefault="0080310C" w:rsidP="004B47B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947AC" w:rsidRPr="0080310C" w14:paraId="1853EF70" w14:textId="77777777" w:rsidTr="001A119C">
        <w:trPr>
          <w:trHeight w:val="968"/>
        </w:trPr>
        <w:tc>
          <w:tcPr>
            <w:tcW w:w="2582" w:type="dxa"/>
            <w:shd w:val="clear" w:color="auto" w:fill="auto"/>
          </w:tcPr>
          <w:p w14:paraId="2424CB52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Калимуллина</w:t>
            </w:r>
          </w:p>
          <w:p w14:paraId="3298CB1A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0310C">
              <w:rPr>
                <w:color w:val="000000"/>
                <w:sz w:val="22"/>
                <w:szCs w:val="22"/>
              </w:rPr>
              <w:t>Найля</w:t>
            </w:r>
            <w:proofErr w:type="spellEnd"/>
          </w:p>
          <w:p w14:paraId="2AB474C5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0310C">
              <w:rPr>
                <w:color w:val="000000"/>
                <w:sz w:val="22"/>
                <w:szCs w:val="22"/>
              </w:rPr>
              <w:t>Ханняновна</w:t>
            </w:r>
            <w:proofErr w:type="spellEnd"/>
          </w:p>
          <w:p w14:paraId="67F0789D" w14:textId="77777777" w:rsidR="00F947AC" w:rsidRPr="0080310C" w:rsidRDefault="00F947AC" w:rsidP="004B47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5" w:type="dxa"/>
            <w:shd w:val="clear" w:color="auto" w:fill="auto"/>
          </w:tcPr>
          <w:p w14:paraId="0F501114" w14:textId="77777777" w:rsidR="00F947AC" w:rsidRPr="0080310C" w:rsidRDefault="00F947AC" w:rsidP="004B47B8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80310C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618" w:type="dxa"/>
            <w:shd w:val="clear" w:color="auto" w:fill="auto"/>
          </w:tcPr>
          <w:p w14:paraId="20492315" w14:textId="77777777" w:rsidR="00F947AC" w:rsidRPr="0080310C" w:rsidRDefault="00F947AC" w:rsidP="004B47B8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0DABF147" w14:textId="77777777" w:rsidR="0080310C" w:rsidRPr="0080310C" w:rsidRDefault="0080310C" w:rsidP="004B47B8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119C" w:rsidRPr="0080310C" w14:paraId="618A75AD" w14:textId="77777777" w:rsidTr="001A119C">
        <w:trPr>
          <w:trHeight w:val="595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2D79C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Пушкина</w:t>
            </w:r>
          </w:p>
          <w:p w14:paraId="68764BC5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Людмила</w:t>
            </w:r>
          </w:p>
          <w:p w14:paraId="1D45A514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Владимировна</w:t>
            </w:r>
            <w:r w:rsidRPr="0080310C">
              <w:rPr>
                <w:color w:val="000000"/>
                <w:sz w:val="22"/>
                <w:szCs w:val="22"/>
              </w:rPr>
              <w:tab/>
              <w:t xml:space="preserve">                   </w:t>
            </w:r>
            <w:r w:rsidRPr="0080310C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AA1F2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384CD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1A119C" w:rsidRPr="00F947AC" w14:paraId="36EF07D7" w14:textId="77777777" w:rsidTr="001A119C">
        <w:trPr>
          <w:trHeight w:val="806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15973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 xml:space="preserve">Лопатина </w:t>
            </w:r>
            <w:r w:rsidRPr="0080310C">
              <w:rPr>
                <w:color w:val="000000"/>
                <w:sz w:val="22"/>
                <w:szCs w:val="22"/>
              </w:rPr>
              <w:br/>
              <w:t>Анна</w:t>
            </w:r>
          </w:p>
          <w:p w14:paraId="55613DF5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Эдуардовна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2CE27" w14:textId="77777777" w:rsidR="001A119C" w:rsidRPr="0080310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B6218" w14:textId="77777777" w:rsidR="001A119C" w:rsidRPr="00F947AC" w:rsidRDefault="001A119C" w:rsidP="001A119C">
            <w:pPr>
              <w:jc w:val="both"/>
              <w:rPr>
                <w:color w:val="000000"/>
                <w:sz w:val="22"/>
                <w:szCs w:val="22"/>
              </w:rPr>
            </w:pPr>
            <w:r w:rsidRPr="0080310C">
              <w:rPr>
                <w:color w:val="000000"/>
                <w:sz w:val="22"/>
                <w:szCs w:val="22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0B0C83C6" w14:textId="77777777" w:rsidR="0012033D" w:rsidRPr="00F947AC" w:rsidRDefault="0012033D" w:rsidP="0012033D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2"/>
          <w:szCs w:val="22"/>
          <w:lang w:eastAsia="en-US"/>
        </w:rPr>
      </w:pPr>
    </w:p>
    <w:p w14:paraId="7A27ED09" w14:textId="77777777" w:rsidR="0012033D" w:rsidRPr="00F947AC" w:rsidRDefault="0012033D" w:rsidP="0012033D">
      <w:pPr>
        <w:ind w:firstLine="709"/>
        <w:jc w:val="both"/>
        <w:rPr>
          <w:color w:val="000000"/>
          <w:sz w:val="22"/>
          <w:szCs w:val="22"/>
        </w:rPr>
      </w:pPr>
    </w:p>
    <w:p w14:paraId="68BD759E" w14:textId="095B42EA" w:rsidR="008171A2" w:rsidRPr="00F947AC" w:rsidRDefault="008171A2" w:rsidP="008171A2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заседании </w:t>
      </w:r>
      <w:r w:rsidRPr="0080310C">
        <w:rPr>
          <w:color w:val="000000"/>
        </w:rPr>
        <w:t xml:space="preserve">приняли участие </w:t>
      </w:r>
      <w:r w:rsidR="0080310C" w:rsidRPr="0080310C">
        <w:rPr>
          <w:color w:val="000000"/>
        </w:rPr>
        <w:t>4</w:t>
      </w:r>
      <w:r w:rsidRPr="0080310C">
        <w:rPr>
          <w:color w:val="000000"/>
        </w:rPr>
        <w:t xml:space="preserve"> членов комиссии из 8, что</w:t>
      </w:r>
      <w:r w:rsidRPr="00F947AC">
        <w:rPr>
          <w:color w:val="000000"/>
        </w:rPr>
        <w:t xml:space="preserve"> составляет </w:t>
      </w:r>
      <w:r w:rsidR="0080310C">
        <w:rPr>
          <w:color w:val="000000"/>
        </w:rPr>
        <w:t>не менее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14:paraId="47561846" w14:textId="77777777" w:rsidR="008171A2" w:rsidRPr="00F947AC" w:rsidRDefault="008171A2" w:rsidP="008171A2">
      <w:pPr>
        <w:suppressAutoHyphens/>
        <w:ind w:firstLine="709"/>
        <w:jc w:val="both"/>
        <w:rPr>
          <w:color w:val="000000"/>
        </w:rPr>
      </w:pPr>
    </w:p>
    <w:p w14:paraId="4CEE0228" w14:textId="77777777" w:rsidR="008171A2" w:rsidRPr="00F947AC" w:rsidRDefault="008171A2" w:rsidP="008171A2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61D5925E" w14:textId="77777777" w:rsidR="0012033D" w:rsidRDefault="0012033D" w:rsidP="008171A2">
      <w:pPr>
        <w:suppressAutoHyphens/>
        <w:ind w:firstLine="709"/>
        <w:jc w:val="both"/>
      </w:pPr>
      <w:r w:rsidRPr="00F947AC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3C74E09" w14:textId="130B4BA5" w:rsidR="00881882" w:rsidRPr="00BB1DC5" w:rsidRDefault="00881882" w:rsidP="00881882">
      <w:pPr>
        <w:ind w:right="140" w:firstLine="709"/>
        <w:jc w:val="both"/>
        <w:rPr>
          <w:color w:val="000000"/>
        </w:rPr>
      </w:pPr>
      <w:r w:rsidRPr="00BB1DC5">
        <w:rPr>
          <w:color w:val="000000"/>
        </w:rPr>
        <w:lastRenderedPageBreak/>
        <w:t>В связи с отсутствием председателя комиссии на заседании, его функции возложены на секретаря комиссии.</w:t>
      </w:r>
    </w:p>
    <w:p w14:paraId="63759C76" w14:textId="77777777" w:rsidR="001A119C" w:rsidRPr="00F947AC" w:rsidRDefault="001A119C" w:rsidP="008171A2">
      <w:pPr>
        <w:suppressAutoHyphens/>
        <w:ind w:firstLine="709"/>
        <w:jc w:val="both"/>
      </w:pPr>
    </w:p>
    <w:p w14:paraId="32004F75" w14:textId="77777777" w:rsidR="003C7A40" w:rsidRPr="00F947AC" w:rsidRDefault="003C7A40" w:rsidP="0012033D">
      <w:pPr>
        <w:ind w:right="140" w:firstLine="709"/>
        <w:jc w:val="both"/>
        <w:rPr>
          <w:b/>
          <w:color w:val="000000"/>
        </w:rPr>
      </w:pPr>
    </w:p>
    <w:p w14:paraId="50F50741" w14:textId="77777777" w:rsidR="0012033D" w:rsidRPr="00F947AC" w:rsidRDefault="0012033D" w:rsidP="0012033D">
      <w:pPr>
        <w:ind w:right="140" w:firstLine="709"/>
        <w:jc w:val="both"/>
        <w:rPr>
          <w:b/>
          <w:color w:val="000000"/>
        </w:rPr>
      </w:pPr>
      <w:r w:rsidRPr="00F947AC">
        <w:rPr>
          <w:b/>
          <w:color w:val="000000"/>
        </w:rPr>
        <w:t>Повестка заседания:</w:t>
      </w:r>
    </w:p>
    <w:p w14:paraId="63243AF4" w14:textId="77777777" w:rsidR="0012033D" w:rsidRPr="00F947AC" w:rsidRDefault="0012033D" w:rsidP="0012033D">
      <w:pPr>
        <w:autoSpaceDE w:val="0"/>
        <w:autoSpaceDN w:val="0"/>
        <w:adjustRightInd w:val="0"/>
        <w:ind w:firstLine="709"/>
        <w:jc w:val="both"/>
      </w:pPr>
      <w:r w:rsidRPr="00F947AC">
        <w:rPr>
          <w:color w:val="000000"/>
        </w:rPr>
        <w:t>Рассмотрение вопроса об исключении организаций, поименованных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предмету, указанному в таблице № 1, в связи с истечением пери</w:t>
      </w:r>
      <w:r w:rsidRPr="00F947AC">
        <w:t>ода, на который подрядные организации были включены в Реестр:</w:t>
      </w:r>
    </w:p>
    <w:p w14:paraId="7FF68385" w14:textId="77777777" w:rsidR="009E7E51" w:rsidRPr="00F947AC" w:rsidRDefault="009E7E51" w:rsidP="0012033D">
      <w:pPr>
        <w:ind w:right="140"/>
        <w:jc w:val="right"/>
      </w:pPr>
    </w:p>
    <w:p w14:paraId="2F208033" w14:textId="77777777" w:rsidR="0012033D" w:rsidRPr="00F947AC" w:rsidRDefault="0012033D" w:rsidP="0012033D">
      <w:pPr>
        <w:ind w:right="140"/>
        <w:jc w:val="right"/>
      </w:pPr>
      <w:r w:rsidRPr="00F947AC">
        <w:t>Таблица № 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275"/>
        <w:gridCol w:w="1276"/>
        <w:gridCol w:w="1130"/>
        <w:gridCol w:w="3119"/>
      </w:tblGrid>
      <w:tr w:rsidR="0012033D" w:rsidRPr="00F947AC" w14:paraId="0586751D" w14:textId="77777777" w:rsidTr="00F0036B">
        <w:trPr>
          <w:trHeight w:val="9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FA2C" w14:textId="77777777" w:rsidR="0012033D" w:rsidRPr="00F947AC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№</w:t>
            </w:r>
          </w:p>
          <w:p w14:paraId="7AA4350F" w14:textId="77777777" w:rsidR="0012033D" w:rsidRPr="00F947AC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80CE" w14:textId="77777777" w:rsidR="0012033D" w:rsidRPr="00F947AC" w:rsidRDefault="0012033D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Наименование (ИНН)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1828" w14:textId="77777777" w:rsidR="0012033D" w:rsidRPr="00F947AC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Дата</w:t>
            </w:r>
          </w:p>
          <w:p w14:paraId="51918EA5" w14:textId="77777777" w:rsidR="0012033D" w:rsidRPr="00F947AC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4128" w14:textId="77777777" w:rsidR="0012033D" w:rsidRPr="00F947AC" w:rsidRDefault="00DC7FC8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Дата истечения периода нахо</w:t>
            </w:r>
            <w:r w:rsidR="0012033D" w:rsidRPr="00F947AC">
              <w:rPr>
                <w:b/>
                <w:bCs/>
                <w:sz w:val="22"/>
                <w:szCs w:val="22"/>
              </w:rPr>
              <w:t xml:space="preserve">ждения </w:t>
            </w:r>
            <w:proofErr w:type="gramStart"/>
            <w:r w:rsidR="0012033D" w:rsidRPr="00F947AC">
              <w:rPr>
                <w:b/>
                <w:bCs/>
                <w:sz w:val="22"/>
                <w:szCs w:val="22"/>
              </w:rPr>
              <w:t>в  Реестре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86FC" w14:textId="77777777" w:rsidR="0012033D" w:rsidRPr="00F947AC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10CB" w14:textId="77777777" w:rsidR="0012033D" w:rsidRPr="00F947AC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14:paraId="542E0BC5" w14:textId="77777777" w:rsidR="0012033D" w:rsidRPr="00F947AC" w:rsidRDefault="0012033D">
            <w:pPr>
              <w:jc w:val="center"/>
              <w:rPr>
                <w:b/>
                <w:bCs/>
                <w:sz w:val="22"/>
                <w:szCs w:val="22"/>
              </w:rPr>
            </w:pPr>
            <w:r w:rsidRPr="00F947AC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12033D" w:rsidRPr="00F947AC" w14:paraId="744FDEDC" w14:textId="77777777" w:rsidTr="00F0036B">
        <w:trPr>
          <w:trHeight w:val="19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8645" w14:textId="77777777" w:rsidR="0012033D" w:rsidRPr="00F947AC" w:rsidRDefault="0012033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C966" w14:textId="77777777" w:rsidR="007E38F8" w:rsidRPr="00F947AC" w:rsidRDefault="007E38F8" w:rsidP="007E38F8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ОБЩЕСТВО С ОГРАНИЧЕННОЙ ОТВЕТСТВЕННОСТЬЮ "НАУЧНО-ПРОИЗВОДСТВЕННОЕ ОБЪЕДИНЕНИЕ "РЕСТАВРАЦИЯ"</w:t>
            </w:r>
          </w:p>
          <w:p w14:paraId="02994113" w14:textId="77777777" w:rsidR="007E38F8" w:rsidRPr="00F947AC" w:rsidRDefault="007E38F8" w:rsidP="007E38F8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4C622269" w14:textId="77777777" w:rsidR="007E38F8" w:rsidRPr="00F947AC" w:rsidRDefault="007E38F8" w:rsidP="007E38F8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ИНН</w:t>
            </w:r>
          </w:p>
          <w:p w14:paraId="6BCEEBF0" w14:textId="77777777" w:rsidR="0012033D" w:rsidRPr="00F947AC" w:rsidRDefault="007E38F8" w:rsidP="007E38F8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5903998653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4634" w14:textId="77777777" w:rsidR="0012033D" w:rsidRPr="00F947AC" w:rsidRDefault="00075BD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29.11.2021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2802" w14:textId="77777777" w:rsidR="0012033D" w:rsidRPr="00F947AC" w:rsidRDefault="00075BD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29.11.2024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BCF4" w14:textId="77777777" w:rsidR="0012033D" w:rsidRPr="00F947AC" w:rsidRDefault="00075BD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00590399865320210023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A999" w14:textId="77777777" w:rsidR="007E38F8" w:rsidRPr="00F947AC" w:rsidRDefault="007E38F8" w:rsidP="007E38F8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Выполнение работ и (или) оказание услуг по оценке технического состояния и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по ремонту (замене, модернизации) лифтов</w:t>
            </w:r>
          </w:p>
          <w:p w14:paraId="5C5AF499" w14:textId="77777777" w:rsidR="007E38F8" w:rsidRPr="00F947AC" w:rsidRDefault="007E38F8" w:rsidP="007E38F8">
            <w:pPr>
              <w:jc w:val="center"/>
              <w:rPr>
                <w:sz w:val="22"/>
                <w:szCs w:val="22"/>
              </w:rPr>
            </w:pPr>
          </w:p>
          <w:p w14:paraId="28667D42" w14:textId="77777777" w:rsidR="007E38F8" w:rsidRPr="00F947AC" w:rsidRDefault="007E38F8" w:rsidP="007E38F8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Номер предварительного отбора</w:t>
            </w:r>
          </w:p>
          <w:p w14:paraId="2F83EEA2" w14:textId="77777777" w:rsidR="0012033D" w:rsidRDefault="007E38F8" w:rsidP="007E38F8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013220000022100036</w:t>
            </w:r>
          </w:p>
          <w:p w14:paraId="7EE00C96" w14:textId="77777777" w:rsidR="0080310C" w:rsidRPr="00F947AC" w:rsidRDefault="0080310C" w:rsidP="007E38F8">
            <w:pPr>
              <w:jc w:val="center"/>
              <w:rPr>
                <w:sz w:val="22"/>
                <w:szCs w:val="22"/>
              </w:rPr>
            </w:pPr>
          </w:p>
        </w:tc>
      </w:tr>
      <w:tr w:rsidR="00075BDD" w:rsidRPr="00F947AC" w14:paraId="7BB3F509" w14:textId="77777777" w:rsidTr="0080310C">
        <w:trPr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8E3E" w14:textId="77777777" w:rsidR="00075BDD" w:rsidRPr="00F947AC" w:rsidRDefault="00075BDD" w:rsidP="00075BD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9ECA" w14:textId="77777777" w:rsidR="00431EC9" w:rsidRPr="00F947AC" w:rsidRDefault="00431EC9" w:rsidP="00431EC9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ОБЩЕСТВО С ОГРАНИЧЕННОЙ ОТВЕТСТВЕННОСТЬЮ "ВОЗРОЖДЕНИЕ"</w:t>
            </w:r>
          </w:p>
          <w:p w14:paraId="2FAE830D" w14:textId="77777777" w:rsidR="00431EC9" w:rsidRPr="00F947AC" w:rsidRDefault="00431EC9" w:rsidP="00431EC9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54E65121" w14:textId="77777777" w:rsidR="00431EC9" w:rsidRPr="00F947AC" w:rsidRDefault="00431EC9" w:rsidP="00431EC9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ИНН</w:t>
            </w:r>
          </w:p>
          <w:p w14:paraId="22C33CCD" w14:textId="77777777" w:rsidR="00075BDD" w:rsidRPr="00F947AC" w:rsidRDefault="00431EC9" w:rsidP="00431EC9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5256090362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47D6" w14:textId="77777777" w:rsidR="00075BDD" w:rsidRPr="00F947AC" w:rsidRDefault="00075BDD" w:rsidP="00075BD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29.11.2021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9B89" w14:textId="77777777" w:rsidR="00075BDD" w:rsidRPr="00F947AC" w:rsidRDefault="00075BDD" w:rsidP="00075BD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29.11.2024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927C" w14:textId="77777777" w:rsidR="00075BDD" w:rsidRPr="00F947AC" w:rsidRDefault="00431EC9" w:rsidP="00075BDD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00525609036220210001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9655" w14:textId="77777777" w:rsidR="00431EC9" w:rsidRPr="00F947AC" w:rsidRDefault="00431EC9" w:rsidP="00431EC9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Выполнение работ и (или) оказание услуг по оценке технического состояния и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по ремонту (замене, модернизации) лифтов</w:t>
            </w:r>
          </w:p>
          <w:p w14:paraId="5B171B4F" w14:textId="77777777" w:rsidR="00431EC9" w:rsidRPr="00F947AC" w:rsidRDefault="00431EC9" w:rsidP="00431EC9">
            <w:pPr>
              <w:jc w:val="center"/>
              <w:rPr>
                <w:sz w:val="22"/>
                <w:szCs w:val="22"/>
              </w:rPr>
            </w:pPr>
          </w:p>
          <w:p w14:paraId="207F9D23" w14:textId="77777777" w:rsidR="00431EC9" w:rsidRPr="00F947AC" w:rsidRDefault="00431EC9" w:rsidP="00431EC9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lastRenderedPageBreak/>
              <w:t>Номер предварительного отбора</w:t>
            </w:r>
          </w:p>
          <w:p w14:paraId="73667738" w14:textId="77777777" w:rsidR="00075BDD" w:rsidRDefault="00431EC9" w:rsidP="00431EC9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013220000022100036</w:t>
            </w:r>
          </w:p>
          <w:p w14:paraId="5ABC0FB8" w14:textId="77777777" w:rsidR="0080310C" w:rsidRPr="00F947AC" w:rsidRDefault="0080310C" w:rsidP="00431EC9">
            <w:pPr>
              <w:jc w:val="center"/>
              <w:rPr>
                <w:sz w:val="22"/>
                <w:szCs w:val="22"/>
              </w:rPr>
            </w:pPr>
          </w:p>
        </w:tc>
      </w:tr>
      <w:tr w:rsidR="00742B80" w:rsidRPr="00F947AC" w14:paraId="52372B54" w14:textId="77777777" w:rsidTr="00F0036B">
        <w:trPr>
          <w:trHeight w:val="16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4963" w14:textId="77777777" w:rsidR="00742B80" w:rsidRPr="00F947AC" w:rsidRDefault="00742B80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4330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ОБЩЕСТВО С ОГРАНИЧЕННОЙ ОТВЕТСТВЕННОСТЬЮ "ТЕХЭНЕРГОСТРОЙ"</w:t>
            </w:r>
          </w:p>
          <w:p w14:paraId="04A67BAE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01E383A1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ИНН</w:t>
            </w:r>
          </w:p>
          <w:p w14:paraId="103D5A8F" w14:textId="77777777" w:rsidR="00742B80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1831158616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D3BB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30.11.2021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64C2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02.12.2024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2652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00183115861620210045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C1FA" w14:textId="77777777" w:rsidR="00DB7986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70B05169" w14:textId="77777777" w:rsidR="00F947AC" w:rsidRPr="00F947AC" w:rsidRDefault="00F947AC" w:rsidP="00DB7986">
            <w:pPr>
              <w:jc w:val="center"/>
              <w:rPr>
                <w:sz w:val="22"/>
                <w:szCs w:val="22"/>
              </w:rPr>
            </w:pPr>
          </w:p>
          <w:p w14:paraId="37300ED3" w14:textId="77777777" w:rsidR="00DB7986" w:rsidRPr="00F947AC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Номер предварительного отбора</w:t>
            </w:r>
          </w:p>
          <w:p w14:paraId="3CF88C4A" w14:textId="77777777" w:rsidR="00742B80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013220000022100037</w:t>
            </w:r>
          </w:p>
          <w:p w14:paraId="49B57ADC" w14:textId="77777777" w:rsidR="0080310C" w:rsidRPr="00F947AC" w:rsidRDefault="0080310C" w:rsidP="00DB7986">
            <w:pPr>
              <w:jc w:val="center"/>
              <w:rPr>
                <w:sz w:val="22"/>
                <w:szCs w:val="22"/>
              </w:rPr>
            </w:pPr>
          </w:p>
        </w:tc>
      </w:tr>
      <w:tr w:rsidR="00742B80" w:rsidRPr="00F947AC" w14:paraId="33C7C27F" w14:textId="77777777" w:rsidTr="00F0036B">
        <w:trPr>
          <w:trHeight w:val="41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1474" w14:textId="77777777" w:rsidR="00742B80" w:rsidRPr="00F947AC" w:rsidRDefault="00742B80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5EF0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ОБЩЕСТВО С ОГРАНИЧЕННОЙ ОТВЕТСТВЕННОСТЬЮ "СТРУКТУРА"</w:t>
            </w:r>
          </w:p>
          <w:p w14:paraId="7005EAE3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2E10EE2B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ИНН</w:t>
            </w:r>
          </w:p>
          <w:p w14:paraId="5A8DAA15" w14:textId="77777777" w:rsidR="00742B80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5257198351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C5E4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30.11.2021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82A2" w14:textId="77777777" w:rsidR="00742B80" w:rsidRPr="00F947AC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02.12.2024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73A4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00525719835120210000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3EE7" w14:textId="77777777" w:rsidR="00DB7986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043D2C71" w14:textId="77777777" w:rsidR="00F947AC" w:rsidRPr="00F947AC" w:rsidRDefault="00F947AC" w:rsidP="00DB7986">
            <w:pPr>
              <w:jc w:val="center"/>
              <w:rPr>
                <w:sz w:val="22"/>
                <w:szCs w:val="22"/>
              </w:rPr>
            </w:pPr>
          </w:p>
          <w:p w14:paraId="39DE9CBB" w14:textId="77777777" w:rsidR="00DB7986" w:rsidRPr="00F947AC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Номер предварительного отбора</w:t>
            </w:r>
          </w:p>
          <w:p w14:paraId="262AD0EB" w14:textId="77777777" w:rsidR="00742B80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013220000022100034</w:t>
            </w:r>
          </w:p>
          <w:p w14:paraId="2C2F75D2" w14:textId="77777777" w:rsidR="0080310C" w:rsidRPr="00F947AC" w:rsidRDefault="0080310C" w:rsidP="00DB7986">
            <w:pPr>
              <w:jc w:val="center"/>
              <w:rPr>
                <w:sz w:val="22"/>
                <w:szCs w:val="22"/>
              </w:rPr>
            </w:pPr>
          </w:p>
        </w:tc>
      </w:tr>
      <w:tr w:rsidR="00742B80" w:rsidRPr="00F947AC" w14:paraId="16C2C4B6" w14:textId="77777777" w:rsidTr="00F0036B">
        <w:trPr>
          <w:trHeight w:val="19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4760" w14:textId="77777777" w:rsidR="00742B80" w:rsidRPr="00F947AC" w:rsidRDefault="00742B80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DB0F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ОБЩЕСТВО С ОГРАНИЧЕННОЙ ОТВЕТСТВЕННОСТЬЮ "СТРОИТЕЛЬНАЯ КОМПАНИЯ "РЕМЭКС"</w:t>
            </w:r>
          </w:p>
          <w:p w14:paraId="2A0B963B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  <w:p w14:paraId="198F2FBA" w14:textId="77777777" w:rsidR="00DB7986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ИНН</w:t>
            </w:r>
          </w:p>
          <w:p w14:paraId="2526A154" w14:textId="77777777" w:rsidR="00742B80" w:rsidRPr="00F947AC" w:rsidRDefault="00DB7986" w:rsidP="00DB7986">
            <w:pPr>
              <w:ind w:left="-113" w:right="-114" w:hanging="113"/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5262247237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D42D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30.11.2021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B930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02.12.2024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1D0F" w14:textId="77777777" w:rsidR="00742B80" w:rsidRPr="00F947AC" w:rsidRDefault="00DB7986" w:rsidP="00742B80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00526224723720210000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B23F" w14:textId="77777777" w:rsidR="00DB7986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3B120702" w14:textId="77777777" w:rsidR="00F947AC" w:rsidRPr="00F947AC" w:rsidRDefault="00F947AC" w:rsidP="00DB7986">
            <w:pPr>
              <w:jc w:val="center"/>
              <w:rPr>
                <w:sz w:val="22"/>
                <w:szCs w:val="22"/>
              </w:rPr>
            </w:pPr>
          </w:p>
          <w:p w14:paraId="3DA3B5B0" w14:textId="77777777" w:rsidR="00DB7986" w:rsidRPr="00F947AC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Номер предварительного отбора</w:t>
            </w:r>
          </w:p>
          <w:p w14:paraId="539D9FA3" w14:textId="77777777" w:rsidR="00742B80" w:rsidRDefault="00DB7986" w:rsidP="00DB7986">
            <w:pPr>
              <w:jc w:val="center"/>
              <w:rPr>
                <w:sz w:val="22"/>
                <w:szCs w:val="22"/>
              </w:rPr>
            </w:pPr>
            <w:r w:rsidRPr="00F947AC">
              <w:rPr>
                <w:sz w:val="22"/>
                <w:szCs w:val="22"/>
              </w:rPr>
              <w:t>013220000022100034</w:t>
            </w:r>
          </w:p>
          <w:p w14:paraId="4C7DF23C" w14:textId="77777777" w:rsidR="0080310C" w:rsidRPr="00F947AC" w:rsidRDefault="0080310C" w:rsidP="00DB798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9013696" w14:textId="77777777" w:rsidR="00DB7986" w:rsidRPr="00F947AC" w:rsidRDefault="00DB7986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14:paraId="4E97E25F" w14:textId="77777777" w:rsidR="0012033D" w:rsidRPr="00F947AC" w:rsidRDefault="0012033D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Обоснование:</w:t>
      </w:r>
    </w:p>
    <w:p w14:paraId="33D43419" w14:textId="77777777" w:rsidR="0012033D" w:rsidRPr="00F947AC" w:rsidRDefault="0012033D" w:rsidP="0012033D">
      <w:pPr>
        <w:autoSpaceDE w:val="0"/>
        <w:autoSpaceDN w:val="0"/>
        <w:adjustRightInd w:val="0"/>
        <w:ind w:firstLine="709"/>
        <w:jc w:val="both"/>
      </w:pPr>
      <w:r w:rsidRPr="00F947AC">
        <w:t>Министерством, как уполномоченным органом на ведение реестра квалифицированных подрядных организаций, проведены предварительные отборы на право включения в Реестр, в результате которых организации, указанные в таблице № 1, включены в Реестр.</w:t>
      </w:r>
    </w:p>
    <w:p w14:paraId="20B9B03B" w14:textId="77777777" w:rsidR="0080310C" w:rsidRDefault="0080310C" w:rsidP="0012033D">
      <w:pPr>
        <w:autoSpaceDE w:val="0"/>
        <w:autoSpaceDN w:val="0"/>
        <w:adjustRightInd w:val="0"/>
        <w:ind w:firstLine="709"/>
        <w:jc w:val="both"/>
      </w:pPr>
    </w:p>
    <w:p w14:paraId="6EDF77E6" w14:textId="77777777" w:rsidR="0012033D" w:rsidRPr="00F947AC" w:rsidRDefault="0012033D" w:rsidP="0012033D">
      <w:pPr>
        <w:autoSpaceDE w:val="0"/>
        <w:autoSpaceDN w:val="0"/>
        <w:adjustRightInd w:val="0"/>
        <w:ind w:firstLine="709"/>
        <w:jc w:val="both"/>
      </w:pPr>
      <w:r w:rsidRPr="00F947AC">
        <w:t xml:space="preserve">В соответствии с подпунктом г) пункта 63 Положения период нахождения подрядной организации в Реестре составляет 3 года. </w:t>
      </w:r>
    </w:p>
    <w:p w14:paraId="0EAA9D4E" w14:textId="77777777" w:rsidR="0080310C" w:rsidRDefault="0080310C" w:rsidP="0012033D">
      <w:pPr>
        <w:autoSpaceDE w:val="0"/>
        <w:autoSpaceDN w:val="0"/>
        <w:adjustRightInd w:val="0"/>
        <w:ind w:firstLine="709"/>
        <w:jc w:val="both"/>
      </w:pPr>
    </w:p>
    <w:p w14:paraId="0E07A413" w14:textId="77777777" w:rsidR="0012033D" w:rsidRPr="00F947AC" w:rsidRDefault="0012033D" w:rsidP="0012033D">
      <w:pPr>
        <w:autoSpaceDE w:val="0"/>
        <w:autoSpaceDN w:val="0"/>
        <w:adjustRightInd w:val="0"/>
        <w:ind w:firstLine="709"/>
        <w:jc w:val="both"/>
      </w:pPr>
      <w:r w:rsidRPr="00F947AC">
        <w:t xml:space="preserve">В связи с истечением периода нахождения в Реестре организаций, указанных в таблице № 1, информация о подрядных организациях подлежит исключению из Реестра в соответствии с </w:t>
      </w:r>
      <w:proofErr w:type="gramStart"/>
      <w:r w:rsidRPr="00F947AC">
        <w:t>подпунктом</w:t>
      </w:r>
      <w:proofErr w:type="gramEnd"/>
      <w:r w:rsidRPr="00F947AC">
        <w:t xml:space="preserve"> а) пункта 66 Положения.</w:t>
      </w:r>
    </w:p>
    <w:p w14:paraId="426172F5" w14:textId="77777777" w:rsidR="0080310C" w:rsidRDefault="0080310C" w:rsidP="0012033D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562E2792" w14:textId="77777777" w:rsidR="0012033D" w:rsidRDefault="0012033D" w:rsidP="0012033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947AC">
        <w:rPr>
          <w:bCs/>
        </w:rPr>
        <w:t>Сведения об организациях, исключаемых из Реестра, и основания исключения:</w:t>
      </w:r>
    </w:p>
    <w:p w14:paraId="6F538DCE" w14:textId="77777777" w:rsidR="00881882" w:rsidRDefault="00881882" w:rsidP="0012033D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489A0011" w14:textId="77777777" w:rsidR="00881882" w:rsidRPr="00F947AC" w:rsidRDefault="00881882" w:rsidP="0012033D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75BA4B89" w14:textId="77777777" w:rsidR="0012033D" w:rsidRPr="00F947AC" w:rsidRDefault="0012033D" w:rsidP="0012033D">
      <w:pPr>
        <w:autoSpaceDE w:val="0"/>
        <w:autoSpaceDN w:val="0"/>
        <w:adjustRightInd w:val="0"/>
        <w:ind w:firstLine="709"/>
        <w:jc w:val="right"/>
        <w:rPr>
          <w:color w:val="000000"/>
        </w:rPr>
      </w:pPr>
      <w:r w:rsidRPr="00F947AC">
        <w:rPr>
          <w:color w:val="000000"/>
        </w:rPr>
        <w:lastRenderedPageBreak/>
        <w:t>Таблица № 2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4111"/>
        <w:gridCol w:w="1701"/>
      </w:tblGrid>
      <w:tr w:rsidR="00EF2BEF" w:rsidRPr="00F947AC" w14:paraId="07179CFC" w14:textId="77777777" w:rsidTr="00114390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B8F7" w14:textId="77777777" w:rsidR="00EF2BEF" w:rsidRPr="00F947AC" w:rsidRDefault="00EF2BEF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48850" w14:textId="77777777" w:rsidR="00EF2BEF" w:rsidRPr="00F947AC" w:rsidRDefault="00EF2BEF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Наименование (ИНН)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41D3" w14:textId="77777777" w:rsidR="00EF2BEF" w:rsidRPr="00F947AC" w:rsidRDefault="00EF2BEF" w:rsidP="00EF2BEF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Адрес/адрес электронной почты/контактный 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108C" w14:textId="77777777" w:rsidR="00EF2BEF" w:rsidRPr="00F947AC" w:rsidRDefault="00EF2BEF">
            <w:pPr>
              <w:jc w:val="center"/>
              <w:rPr>
                <w:b/>
                <w:bCs/>
              </w:rPr>
            </w:pPr>
            <w:r w:rsidRPr="00F947AC">
              <w:rPr>
                <w:b/>
                <w:bCs/>
              </w:rPr>
              <w:t>Основания исключения</w:t>
            </w:r>
          </w:p>
        </w:tc>
      </w:tr>
      <w:tr w:rsidR="00EF2BEF" w:rsidRPr="00F947AC" w14:paraId="670155B6" w14:textId="77777777" w:rsidTr="00114390">
        <w:trPr>
          <w:trHeight w:val="16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2605" w14:textId="77777777" w:rsidR="00EF2BEF" w:rsidRPr="00F947AC" w:rsidRDefault="00EF2BEF" w:rsidP="00EF2BEF">
            <w:pPr>
              <w:jc w:val="center"/>
              <w:rPr>
                <w:b/>
                <w:bCs/>
              </w:rPr>
            </w:pPr>
            <w:r w:rsidRPr="00F947AC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69AD" w14:textId="77777777" w:rsidR="00EF2BEF" w:rsidRPr="00F947AC" w:rsidRDefault="00EF2BEF" w:rsidP="00F947AC">
            <w:pPr>
              <w:ind w:left="-113" w:hanging="113"/>
              <w:jc w:val="center"/>
            </w:pPr>
            <w:r w:rsidRPr="00F947AC">
              <w:t>ОБЩЕСТВО С ОГРАНИЧЕННОЙ ОТВЕТСТВЕННОСТЬЮ "НАУЧНО-ПРОИЗВОДСТВЕННОЕ ОБЪЕДИНЕНИЕ "РЕСТАВРАЦИЯ"</w:t>
            </w:r>
          </w:p>
          <w:p w14:paraId="42240636" w14:textId="77777777" w:rsidR="00EF2BEF" w:rsidRPr="00F947AC" w:rsidRDefault="00EF2BEF" w:rsidP="00EF2BEF">
            <w:pPr>
              <w:ind w:left="-113" w:right="-114" w:hanging="113"/>
              <w:jc w:val="center"/>
            </w:pPr>
          </w:p>
          <w:p w14:paraId="7B0F22D3" w14:textId="77777777" w:rsidR="00EF2BEF" w:rsidRPr="00F947AC" w:rsidRDefault="00EF2BEF" w:rsidP="00EF2BEF">
            <w:pPr>
              <w:ind w:left="-113" w:right="-114" w:hanging="113"/>
              <w:jc w:val="center"/>
            </w:pPr>
            <w:r w:rsidRPr="00F947AC">
              <w:t>ИНН</w:t>
            </w:r>
          </w:p>
          <w:p w14:paraId="0EB7F75C" w14:textId="77777777" w:rsidR="00EF2BEF" w:rsidRPr="00F947AC" w:rsidRDefault="00EF2BEF" w:rsidP="00EF2BEF">
            <w:pPr>
              <w:ind w:left="-113" w:right="-114" w:hanging="113"/>
              <w:jc w:val="center"/>
            </w:pPr>
            <w:r w:rsidRPr="00F947AC">
              <w:t>5903998653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3DE4" w14:textId="77777777" w:rsidR="00EF2BEF" w:rsidRPr="00F947AC" w:rsidRDefault="00EF2BEF" w:rsidP="00EF2BEF">
            <w:pPr>
              <w:jc w:val="center"/>
            </w:pPr>
            <w:r w:rsidRPr="00F947AC">
              <w:t>Российская Федерация, 614097, КРАЙ ПЕРМСКИЙ, Г ПЕРМЬ, ПР-КТ ПАРКОВЫЙ, ДОМ 40А, КВАРТИРА 95/ nporest@mail.ru/89028014015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39E2" w14:textId="77777777" w:rsidR="00EF2BEF" w:rsidRPr="00F947AC" w:rsidRDefault="00EF2BEF" w:rsidP="00EF2BEF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EF2BEF" w:rsidRPr="00F947AC" w14:paraId="78265AD0" w14:textId="77777777" w:rsidTr="00114390">
        <w:trPr>
          <w:trHeight w:val="145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1350" w14:textId="77777777" w:rsidR="00EF2BEF" w:rsidRPr="00F947AC" w:rsidRDefault="00EF2BEF" w:rsidP="00EF2BEF">
            <w:pPr>
              <w:jc w:val="center"/>
              <w:rPr>
                <w:b/>
                <w:bCs/>
              </w:rPr>
            </w:pPr>
            <w:r w:rsidRPr="00F947AC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C8FE" w14:textId="77777777" w:rsidR="00EF2BEF" w:rsidRPr="00F947AC" w:rsidRDefault="00EF2BEF" w:rsidP="00F947AC">
            <w:pPr>
              <w:ind w:left="-113" w:hanging="113"/>
              <w:jc w:val="center"/>
            </w:pPr>
            <w:r w:rsidRPr="00F947AC">
              <w:t>ОБЩЕСТВО С ОГРАНИЧЕННОЙ ОТВЕТСТВЕННОСТЬЮ "ВОЗРОЖДЕНИЕ"</w:t>
            </w:r>
          </w:p>
          <w:p w14:paraId="0E8A8574" w14:textId="77777777" w:rsidR="00EF2BEF" w:rsidRPr="00F947AC" w:rsidRDefault="00EF2BEF" w:rsidP="00EF2BEF">
            <w:pPr>
              <w:ind w:left="-113" w:right="-114" w:hanging="113"/>
              <w:jc w:val="center"/>
            </w:pPr>
          </w:p>
          <w:p w14:paraId="732E6A0F" w14:textId="77777777" w:rsidR="00EF2BEF" w:rsidRPr="00F947AC" w:rsidRDefault="00EF2BEF" w:rsidP="00EF2BEF">
            <w:pPr>
              <w:ind w:left="-113" w:right="-114" w:hanging="113"/>
              <w:jc w:val="center"/>
            </w:pPr>
            <w:r w:rsidRPr="00F947AC">
              <w:t>ИНН</w:t>
            </w:r>
          </w:p>
          <w:p w14:paraId="56A7C71F" w14:textId="77777777" w:rsidR="00EF2BEF" w:rsidRPr="00F947AC" w:rsidRDefault="00EF2BEF" w:rsidP="00EF2BEF">
            <w:pPr>
              <w:ind w:left="-113" w:right="-114" w:hanging="113"/>
              <w:jc w:val="center"/>
            </w:pPr>
            <w:r w:rsidRPr="00F947AC">
              <w:t>5256090362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CBE5" w14:textId="77777777" w:rsidR="00EF2BEF" w:rsidRPr="00F947AC" w:rsidRDefault="00DB7986" w:rsidP="00EF2BEF">
            <w:pPr>
              <w:jc w:val="center"/>
              <w:rPr>
                <w:bCs/>
              </w:rPr>
            </w:pPr>
            <w:r w:rsidRPr="00F947AC">
              <w:rPr>
                <w:bCs/>
              </w:rPr>
              <w:t>Российская Федерация, 603163, ОБЛ НИЖЕГОРОДСКАЯ, Г НИЖНИЙ НОВГОРОД, УЛ АЛЕКСАНДРА ХОХЛОВА, ДОМ 1, ПОМЕЩЕНИЕ П17 ОФ 2/</w:t>
            </w:r>
            <w:r w:rsidRPr="00F947AC">
              <w:t xml:space="preserve"> </w:t>
            </w:r>
            <w:r w:rsidRPr="00F947AC">
              <w:rPr>
                <w:bCs/>
              </w:rPr>
              <w:t>vozrogdenie_20_09@mail.ru/</w:t>
            </w:r>
            <w:r w:rsidR="00114390" w:rsidRPr="00114390">
              <w:rPr>
                <w:bCs/>
              </w:rPr>
              <w:t>89154947392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1603" w14:textId="77777777" w:rsidR="00EF2BEF" w:rsidRPr="00F947AC" w:rsidRDefault="00EF2BEF" w:rsidP="00EF2BEF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DB7986" w:rsidRPr="00F947AC" w14:paraId="1794C476" w14:textId="77777777" w:rsidTr="00114390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C2B7" w14:textId="77777777" w:rsidR="00DB7986" w:rsidRPr="00F947AC" w:rsidRDefault="00DB7986" w:rsidP="00DB7986">
            <w:pPr>
              <w:jc w:val="center"/>
              <w:rPr>
                <w:b/>
                <w:bCs/>
              </w:rPr>
            </w:pPr>
            <w:r w:rsidRPr="00F947AC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C8B6" w14:textId="77777777" w:rsidR="00DB7986" w:rsidRPr="00F947AC" w:rsidRDefault="00DB7986" w:rsidP="00F947AC">
            <w:pPr>
              <w:ind w:left="-113" w:hanging="113"/>
              <w:jc w:val="center"/>
            </w:pPr>
            <w:r w:rsidRPr="00F947AC">
              <w:t>ОБЩЕСТВО С ОГРАНИЧЕННОЙ ОТВЕТСТВЕННОСТЬЮ "ТЕХЭНЕРГОСТРОЙ"</w:t>
            </w:r>
          </w:p>
          <w:p w14:paraId="3ED8CD0D" w14:textId="77777777" w:rsidR="00DB7986" w:rsidRPr="00F947AC" w:rsidRDefault="00DB7986" w:rsidP="00DB7986">
            <w:pPr>
              <w:ind w:left="-113" w:right="-114" w:hanging="113"/>
              <w:jc w:val="center"/>
            </w:pPr>
          </w:p>
          <w:p w14:paraId="1E3F4AE2" w14:textId="77777777" w:rsidR="00DB7986" w:rsidRPr="00F947AC" w:rsidRDefault="00DB7986" w:rsidP="00DB7986">
            <w:pPr>
              <w:ind w:left="-113" w:right="-114" w:hanging="113"/>
              <w:jc w:val="center"/>
            </w:pPr>
            <w:r w:rsidRPr="00F947AC">
              <w:t>ИНН</w:t>
            </w:r>
          </w:p>
          <w:p w14:paraId="7D288DCC" w14:textId="77777777" w:rsidR="00DB7986" w:rsidRPr="00F947AC" w:rsidRDefault="00DB7986" w:rsidP="00DB7986">
            <w:pPr>
              <w:ind w:left="-113" w:right="-114" w:hanging="113"/>
              <w:jc w:val="center"/>
            </w:pPr>
            <w:r w:rsidRPr="00F947AC">
              <w:t>1831158616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D92D" w14:textId="77777777" w:rsidR="00DB7986" w:rsidRPr="00F947AC" w:rsidRDefault="00B01356" w:rsidP="00DB7986">
            <w:pPr>
              <w:jc w:val="center"/>
              <w:rPr>
                <w:bCs/>
              </w:rPr>
            </w:pPr>
            <w:r w:rsidRPr="00F947AC">
              <w:rPr>
                <w:bCs/>
              </w:rPr>
              <w:t>Российская Федерация, 426008, РЕСП УДМУРТСКАЯ, Г ИЖЕВСК, УЛ МАКСИМА ГОРЬКОГО, ДОМ 90, /zakaz@tenstroy.ru/79199059993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55CF" w14:textId="77777777" w:rsidR="00DB7986" w:rsidRPr="00F947AC" w:rsidRDefault="00DB7986" w:rsidP="00DB7986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DB7986" w:rsidRPr="00F947AC" w14:paraId="5B82F0DC" w14:textId="77777777" w:rsidTr="00114390">
        <w:trPr>
          <w:trHeight w:val="1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A9AD" w14:textId="77777777" w:rsidR="00DB7986" w:rsidRPr="00F947AC" w:rsidRDefault="00DB7986" w:rsidP="00DB7986">
            <w:pPr>
              <w:jc w:val="center"/>
              <w:rPr>
                <w:b/>
                <w:bCs/>
              </w:rPr>
            </w:pPr>
            <w:r w:rsidRPr="00F947AC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1E47" w14:textId="77777777" w:rsidR="00DB7986" w:rsidRPr="00F947AC" w:rsidRDefault="00DB7986" w:rsidP="00F947AC">
            <w:pPr>
              <w:ind w:left="-113" w:right="34" w:hanging="113"/>
              <w:jc w:val="center"/>
            </w:pPr>
            <w:r w:rsidRPr="00F947AC">
              <w:t>ОБЩЕСТВО С ОГРАНИЧЕННОЙ ОТВЕТСТВЕННОСТЬЮ "СТРУКТУРА"</w:t>
            </w:r>
          </w:p>
          <w:p w14:paraId="04F147C3" w14:textId="77777777" w:rsidR="00DB7986" w:rsidRPr="00F947AC" w:rsidRDefault="00DB7986" w:rsidP="00DB7986">
            <w:pPr>
              <w:ind w:left="-113" w:right="-114" w:hanging="113"/>
              <w:jc w:val="center"/>
            </w:pPr>
          </w:p>
          <w:p w14:paraId="375ABFA2" w14:textId="77777777" w:rsidR="00DB7986" w:rsidRPr="00F947AC" w:rsidRDefault="00DB7986" w:rsidP="00DB7986">
            <w:pPr>
              <w:ind w:left="-113" w:right="-114" w:hanging="113"/>
              <w:jc w:val="center"/>
            </w:pPr>
            <w:r w:rsidRPr="00F947AC">
              <w:t>ИНН</w:t>
            </w:r>
          </w:p>
          <w:p w14:paraId="2F7681BE" w14:textId="77777777" w:rsidR="00DB7986" w:rsidRPr="00F947AC" w:rsidRDefault="00DB7986" w:rsidP="00DB7986">
            <w:pPr>
              <w:ind w:left="-113" w:right="-114" w:hanging="113"/>
              <w:jc w:val="center"/>
            </w:pPr>
            <w:r w:rsidRPr="00F947AC">
              <w:t>5257198351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3255" w14:textId="77777777" w:rsidR="00DB7986" w:rsidRPr="00F947AC" w:rsidRDefault="009935F6" w:rsidP="00DB7986">
            <w:pPr>
              <w:jc w:val="center"/>
              <w:rPr>
                <w:bCs/>
              </w:rPr>
            </w:pPr>
            <w:r w:rsidRPr="00F947AC">
              <w:rPr>
                <w:bCs/>
              </w:rPr>
              <w:t>Российская Федерация, 603086, ОБЛ НИЖЕГОРОДСКАЯ, Г НИЖНИЙ НОВГОРОД, УЛ СТРЕЛКА, ДОМ 4, ПОМЕЩЕНИЕ П15/strktr@ya.ru/79202504046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DEB1" w14:textId="77777777" w:rsidR="00DB7986" w:rsidRPr="00F947AC" w:rsidRDefault="00DB7986" w:rsidP="00DB7986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  <w:tr w:rsidR="00DB7986" w:rsidRPr="00F947AC" w14:paraId="0015127C" w14:textId="77777777" w:rsidTr="00114390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097A" w14:textId="77777777" w:rsidR="00DB7986" w:rsidRPr="00F947AC" w:rsidRDefault="00DB7986" w:rsidP="00DB7986">
            <w:pPr>
              <w:jc w:val="center"/>
              <w:rPr>
                <w:b/>
                <w:bCs/>
              </w:rPr>
            </w:pPr>
            <w:r w:rsidRPr="00F947AC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7A31" w14:textId="77777777" w:rsidR="00DB7986" w:rsidRPr="00F947AC" w:rsidRDefault="00DB7986" w:rsidP="00F947AC">
            <w:pPr>
              <w:ind w:left="-113" w:right="34" w:hanging="113"/>
              <w:jc w:val="center"/>
            </w:pPr>
            <w:r w:rsidRPr="00F947AC">
              <w:t>ОБЩЕСТВО С ОГРАНИЧЕННОЙ ОТВЕТСТВЕННОСТЬЮ "СТРОИТЕЛЬНАЯ КОМПАНИЯ "РЕМЭКС"</w:t>
            </w:r>
          </w:p>
          <w:p w14:paraId="138B80B8" w14:textId="77777777" w:rsidR="00DB7986" w:rsidRPr="00F947AC" w:rsidRDefault="00DB7986" w:rsidP="00DB7986">
            <w:pPr>
              <w:ind w:left="-113" w:right="-114" w:hanging="113"/>
              <w:jc w:val="center"/>
            </w:pPr>
          </w:p>
          <w:p w14:paraId="69D5E14B" w14:textId="77777777" w:rsidR="00DB7986" w:rsidRPr="00F947AC" w:rsidRDefault="00DB7986" w:rsidP="00DB7986">
            <w:pPr>
              <w:ind w:left="-113" w:right="-114" w:hanging="113"/>
              <w:jc w:val="center"/>
            </w:pPr>
            <w:r w:rsidRPr="00F947AC">
              <w:t>ИНН</w:t>
            </w:r>
          </w:p>
          <w:p w14:paraId="4D30DAE7" w14:textId="77777777" w:rsidR="00DB7986" w:rsidRPr="00F947AC" w:rsidRDefault="00DB7986" w:rsidP="00DB7986">
            <w:pPr>
              <w:ind w:left="-113" w:right="-114" w:hanging="113"/>
              <w:jc w:val="center"/>
            </w:pPr>
            <w:r w:rsidRPr="00F947AC">
              <w:t>5262247237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B5E5" w14:textId="77777777" w:rsidR="00DB7986" w:rsidRPr="00F947AC" w:rsidRDefault="00FB340B" w:rsidP="00DB7986">
            <w:pPr>
              <w:jc w:val="center"/>
              <w:rPr>
                <w:bCs/>
              </w:rPr>
            </w:pPr>
            <w:r w:rsidRPr="00F947AC">
              <w:rPr>
                <w:bCs/>
              </w:rPr>
              <w:t>Российская Федерация, 603105, ОБЛ НИЖЕГОРОДСКАЯ, Г НИЖНИЙ НОВГОРОД, УЛ АГРОНОМИЧЕСКАЯ, 134, ОФИС 208/skremex@yandex.ru/78312600510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F432" w14:textId="77777777" w:rsidR="00DB7986" w:rsidRPr="00F947AC" w:rsidRDefault="00DB7986" w:rsidP="00DB7986">
            <w:pPr>
              <w:jc w:val="center"/>
              <w:rPr>
                <w:b/>
                <w:bCs/>
              </w:rPr>
            </w:pPr>
            <w:proofErr w:type="gramStart"/>
            <w:r w:rsidRPr="00F947AC">
              <w:rPr>
                <w:rStyle w:val="sectioninfo"/>
                <w:bdr w:val="none" w:sz="0" w:space="0" w:color="auto" w:frame="1"/>
              </w:rPr>
              <w:t>подпункт</w:t>
            </w:r>
            <w:proofErr w:type="gramEnd"/>
            <w:r w:rsidRPr="00F947AC">
              <w:rPr>
                <w:rStyle w:val="sectioninfo"/>
                <w:bdr w:val="none" w:sz="0" w:space="0" w:color="auto" w:frame="1"/>
              </w:rPr>
              <w:t xml:space="preserve"> а) пункта 66 раздела II Положения</w:t>
            </w:r>
          </w:p>
        </w:tc>
      </w:tr>
    </w:tbl>
    <w:p w14:paraId="4372DD3D" w14:textId="77777777" w:rsidR="00F0036B" w:rsidRPr="00F947AC" w:rsidRDefault="00F0036B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</w:p>
    <w:p w14:paraId="289E3DDC" w14:textId="77777777" w:rsidR="0012033D" w:rsidRPr="00F947AC" w:rsidRDefault="0012033D" w:rsidP="0012033D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F947AC">
        <w:rPr>
          <w:b/>
          <w:color w:val="000000"/>
        </w:rPr>
        <w:t>Решение комиссии:</w:t>
      </w:r>
    </w:p>
    <w:p w14:paraId="59B7FA16" w14:textId="77777777" w:rsidR="0012033D" w:rsidRPr="00F947AC" w:rsidRDefault="0012033D" w:rsidP="0012033D">
      <w:pPr>
        <w:ind w:right="140" w:firstLine="709"/>
        <w:jc w:val="both"/>
      </w:pPr>
      <w:r w:rsidRPr="00F947AC">
        <w:t>1. Исключить из Реестра информацию об организациях, указанных в таблице № 2, в связи с истечением 3-х летнего периода нахождения в Реестре в соответствии с датой истечения периода нахождения в Реестре, указанной в таблице № 1</w:t>
      </w:r>
      <w:r w:rsidR="00F947AC" w:rsidRPr="00F947AC">
        <w:t xml:space="preserve"> (29.11</w:t>
      </w:r>
      <w:r w:rsidR="00F97651" w:rsidRPr="00F947AC">
        <w:t>.2024</w:t>
      </w:r>
      <w:r w:rsidR="00F947AC" w:rsidRPr="00F947AC">
        <w:t xml:space="preserve"> и 02.12.2024 соответственно</w:t>
      </w:r>
      <w:r w:rsidR="00F97651" w:rsidRPr="00F947AC">
        <w:t>)</w:t>
      </w:r>
      <w:r w:rsidRPr="00F947AC">
        <w:t xml:space="preserve"> («ЗА» - единогласно).</w:t>
      </w:r>
    </w:p>
    <w:p w14:paraId="2E8E35FB" w14:textId="77777777" w:rsidR="0080310C" w:rsidRDefault="0080310C" w:rsidP="0012033D">
      <w:pPr>
        <w:ind w:right="140" w:firstLine="709"/>
        <w:jc w:val="both"/>
      </w:pPr>
    </w:p>
    <w:p w14:paraId="216DADF7" w14:textId="77777777" w:rsidR="0012033D" w:rsidRDefault="0012033D" w:rsidP="0012033D">
      <w:pPr>
        <w:ind w:right="140" w:firstLine="709"/>
        <w:jc w:val="both"/>
      </w:pPr>
      <w:r w:rsidRPr="00F947AC">
        <w:t xml:space="preserve">2. Органу по ведению Реестра исключить информацию, предусмотренную пунктом 63 Положения, о вышеуказанных подрядных организациях из Реестра в соответствии с датой </w:t>
      </w:r>
      <w:r w:rsidR="00F525B9" w:rsidRPr="00F947AC">
        <w:t>истечения периода</w:t>
      </w:r>
      <w:r w:rsidRPr="00F947AC">
        <w:t xml:space="preserve"> нахождения в Реестре, указанной в таблице № 1.</w:t>
      </w:r>
    </w:p>
    <w:p w14:paraId="743A6DAB" w14:textId="77777777" w:rsidR="00F97651" w:rsidRPr="0080310C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</w:rPr>
      </w:pPr>
      <w:bookmarkStart w:id="0" w:name="_GoBack"/>
      <w:bookmarkEnd w:id="0"/>
      <w:r w:rsidRPr="0080310C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008E3056" w14:textId="77777777" w:rsidR="00F97651" w:rsidRPr="0080310C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</w:rPr>
      </w:pPr>
    </w:p>
    <w:p w14:paraId="69E1066A" w14:textId="77777777" w:rsidR="00F97651" w:rsidRPr="0080310C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80310C">
        <w:rPr>
          <w:b/>
          <w:bCs/>
        </w:rPr>
        <w:t>Подписи членов комиссии, участвующих в заседании:</w:t>
      </w:r>
    </w:p>
    <w:p w14:paraId="5300A8BF" w14:textId="77777777" w:rsidR="00F97651" w:rsidRPr="0080310C" w:rsidRDefault="00F97651" w:rsidP="00F9765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5B567E87" w14:textId="77777777" w:rsidR="00F947AC" w:rsidRPr="0080310C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Изотова Елена Николаевна</w:t>
      </w:r>
    </w:p>
    <w:p w14:paraId="2040E466" w14:textId="77777777" w:rsidR="00F947AC" w:rsidRPr="0080310C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7486F159" w14:textId="77777777" w:rsidR="00F947AC" w:rsidRPr="0080310C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 xml:space="preserve">_________________________ </w:t>
      </w:r>
      <w:proofErr w:type="spellStart"/>
      <w:r w:rsidRPr="0080310C">
        <w:t>Калимуллина</w:t>
      </w:r>
      <w:proofErr w:type="spellEnd"/>
      <w:r w:rsidRPr="0080310C">
        <w:t xml:space="preserve"> </w:t>
      </w:r>
      <w:proofErr w:type="spellStart"/>
      <w:r w:rsidRPr="0080310C">
        <w:t>Найля</w:t>
      </w:r>
      <w:proofErr w:type="spellEnd"/>
      <w:r w:rsidRPr="0080310C">
        <w:t xml:space="preserve"> </w:t>
      </w:r>
      <w:proofErr w:type="spellStart"/>
      <w:r w:rsidRPr="0080310C">
        <w:t>Ханняновна</w:t>
      </w:r>
      <w:proofErr w:type="spellEnd"/>
    </w:p>
    <w:p w14:paraId="77E5CA6E" w14:textId="77777777" w:rsidR="001A119C" w:rsidRPr="0080310C" w:rsidRDefault="001A119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C7EA138" w14:textId="77777777" w:rsidR="00F947AC" w:rsidRPr="0080310C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Пушкина Людмила Владимировна</w:t>
      </w:r>
    </w:p>
    <w:p w14:paraId="50FBC5D2" w14:textId="77777777" w:rsidR="00F947AC" w:rsidRPr="0080310C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5E0F974" w14:textId="77777777" w:rsidR="00F947AC" w:rsidRDefault="00F947AC" w:rsidP="00F947A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80310C">
        <w:t>_________________________ Лопатина Анна Эдуардовна</w:t>
      </w:r>
    </w:p>
    <w:p w14:paraId="02CED420" w14:textId="77777777"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3AC8233" w14:textId="77777777"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C0BCFAD" w14:textId="77777777"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0C2ACE9B" w14:textId="77777777" w:rsidR="00F97651" w:rsidRPr="00F2605B" w:rsidRDefault="00F97651" w:rsidP="00F97651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144D0F8" w14:textId="77777777" w:rsidR="00F97651" w:rsidRPr="0038238F" w:rsidRDefault="00F97651" w:rsidP="00F97651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Pr="00F97651">
        <w:rPr>
          <w:sz w:val="18"/>
          <w:szCs w:val="18"/>
        </w:rPr>
        <w:t>2</w:t>
      </w:r>
      <w:r w:rsidR="00F947AC">
        <w:rPr>
          <w:sz w:val="18"/>
          <w:szCs w:val="18"/>
        </w:rPr>
        <w:t>9.11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4</w:t>
      </w:r>
    </w:p>
    <w:p w14:paraId="2811B0EF" w14:textId="77777777" w:rsidR="00D8288F" w:rsidRDefault="00D8288F" w:rsidP="00F97651">
      <w:pPr>
        <w:ind w:right="140" w:firstLine="709"/>
        <w:jc w:val="both"/>
      </w:pPr>
    </w:p>
    <w:sectPr w:rsidR="00D8288F" w:rsidSect="00DC7F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EB"/>
    <w:rsid w:val="00027891"/>
    <w:rsid w:val="00027B63"/>
    <w:rsid w:val="0006687A"/>
    <w:rsid w:val="00075BDD"/>
    <w:rsid w:val="000B67E6"/>
    <w:rsid w:val="00114390"/>
    <w:rsid w:val="0012033D"/>
    <w:rsid w:val="001A119C"/>
    <w:rsid w:val="002623EB"/>
    <w:rsid w:val="003C7A40"/>
    <w:rsid w:val="003E2EB8"/>
    <w:rsid w:val="00431EC9"/>
    <w:rsid w:val="005647B7"/>
    <w:rsid w:val="00742B80"/>
    <w:rsid w:val="00790151"/>
    <w:rsid w:val="007B31CE"/>
    <w:rsid w:val="007E38F8"/>
    <w:rsid w:val="0080310C"/>
    <w:rsid w:val="00805D8F"/>
    <w:rsid w:val="008171A2"/>
    <w:rsid w:val="00881882"/>
    <w:rsid w:val="009935F6"/>
    <w:rsid w:val="009E7E51"/>
    <w:rsid w:val="00AF0C89"/>
    <w:rsid w:val="00B01356"/>
    <w:rsid w:val="00B31BCC"/>
    <w:rsid w:val="00B72888"/>
    <w:rsid w:val="00B86A16"/>
    <w:rsid w:val="00BA12AB"/>
    <w:rsid w:val="00BB1DC5"/>
    <w:rsid w:val="00D8288F"/>
    <w:rsid w:val="00D95DEB"/>
    <w:rsid w:val="00DB7986"/>
    <w:rsid w:val="00DC7FC8"/>
    <w:rsid w:val="00DD2B16"/>
    <w:rsid w:val="00DE0A9D"/>
    <w:rsid w:val="00EB4A86"/>
    <w:rsid w:val="00EF2BEF"/>
    <w:rsid w:val="00F0036B"/>
    <w:rsid w:val="00F43D47"/>
    <w:rsid w:val="00F525B9"/>
    <w:rsid w:val="00F66AFB"/>
    <w:rsid w:val="00F83C13"/>
    <w:rsid w:val="00F947AC"/>
    <w:rsid w:val="00F95167"/>
    <w:rsid w:val="00F97651"/>
    <w:rsid w:val="00F97A67"/>
    <w:rsid w:val="00FB340B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215BC"/>
  <w15:chartTrackingRefBased/>
  <w15:docId w15:val="{9F5285F5-E9E6-4430-958F-235AECD9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12033D"/>
  </w:style>
  <w:style w:type="character" w:styleId="a3">
    <w:name w:val="Hyperlink"/>
    <w:basedOn w:val="a0"/>
    <w:uiPriority w:val="99"/>
    <w:semiHidden/>
    <w:unhideWhenUsed/>
    <w:rsid w:val="001203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5DE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rsid w:val="00D95DEB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3</cp:revision>
  <dcterms:created xsi:type="dcterms:W3CDTF">2024-11-26T14:48:00Z</dcterms:created>
  <dcterms:modified xsi:type="dcterms:W3CDTF">2024-11-29T09:07:00Z</dcterms:modified>
</cp:coreProperties>
</file>